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D6" w:rsidRPr="00C419B8" w:rsidRDefault="00E85F35">
      <w:pPr>
        <w:pStyle w:val="Normal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основу члана 11</w:t>
      </w:r>
      <w:r w:rsidR="009034D6">
        <w:rPr>
          <w:rFonts w:ascii="Times New Roman" w:hAnsi="Times New Roman" w:cs="Times New Roman"/>
          <w:sz w:val="28"/>
          <w:szCs w:val="28"/>
        </w:rPr>
        <w:t xml:space="preserve"> став 2</w:t>
      </w:r>
      <w:r>
        <w:rPr>
          <w:rFonts w:ascii="Times New Roman" w:hAnsi="Times New Roman" w:cs="Times New Roman"/>
          <w:sz w:val="28"/>
          <w:szCs w:val="28"/>
        </w:rPr>
        <w:t>, члана 12</w:t>
      </w:r>
      <w:r w:rsidR="009034D6" w:rsidRPr="00B47A53">
        <w:rPr>
          <w:rFonts w:ascii="Times New Roman" w:hAnsi="Times New Roman" w:cs="Times New Roman"/>
          <w:sz w:val="28"/>
          <w:szCs w:val="28"/>
        </w:rPr>
        <w:t xml:space="preserve"> став 3</w:t>
      </w:r>
      <w:r w:rsidR="009034D6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члана 14</w:t>
      </w:r>
      <w:r w:rsidR="00C419B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034D6">
        <w:rPr>
          <w:rFonts w:ascii="Times New Roman" w:hAnsi="Times New Roman" w:cs="Times New Roman"/>
          <w:sz w:val="28"/>
          <w:szCs w:val="28"/>
        </w:rPr>
        <w:t>став 3</w:t>
      </w:r>
      <w:r w:rsidR="009034D6" w:rsidRPr="00B47A53">
        <w:rPr>
          <w:rFonts w:ascii="Times New Roman" w:hAnsi="Times New Roman" w:cs="Times New Roman"/>
          <w:sz w:val="28"/>
          <w:szCs w:val="28"/>
        </w:rPr>
        <w:t xml:space="preserve"> Статута Удружења новинара Србије (УНС), Управа</w:t>
      </w:r>
      <w:r w:rsidR="00C419B8">
        <w:rPr>
          <w:rFonts w:ascii="Times New Roman" w:hAnsi="Times New Roman" w:cs="Times New Roman"/>
          <w:sz w:val="28"/>
          <w:szCs w:val="28"/>
        </w:rPr>
        <w:t xml:space="preserve"> УНС-а на седници одржаној дана </w:t>
      </w:r>
      <w:r w:rsidR="00C419B8" w:rsidRPr="00C419B8">
        <w:rPr>
          <w:rFonts w:ascii="Times New Roman" w:hAnsi="Times New Roman" w:cs="Times New Roman"/>
          <w:sz w:val="28"/>
          <w:szCs w:val="28"/>
          <w:lang w:val="sr-Cyrl-RS"/>
        </w:rPr>
        <w:t>4. августа 2021. године</w:t>
      </w:r>
      <w:r w:rsidR="009034D6" w:rsidRPr="00C419B8">
        <w:rPr>
          <w:rFonts w:ascii="Times New Roman" w:hAnsi="Times New Roman" w:cs="Times New Roman"/>
          <w:sz w:val="28"/>
          <w:szCs w:val="28"/>
        </w:rPr>
        <w:t xml:space="preserve">, доноси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E5297E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5A2ADD" w:rsidRDefault="009034D6">
      <w:pPr>
        <w:pStyle w:val="Normal1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5A2ADD">
        <w:rPr>
          <w:rFonts w:ascii="Times New Roman" w:hAnsi="Times New Roman" w:cs="Times New Roman"/>
          <w:b/>
          <w:sz w:val="32"/>
          <w:szCs w:val="32"/>
          <w:lang w:val="sr-Cyrl-CS"/>
        </w:rPr>
        <w:t>П Р А В И Л Н И К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 xml:space="preserve">О ПРИЈЕМУ И РЕВИЗИЈИ ЧЛАНСТВА 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>У УДРУЖЕЊУ НОВИНАРА СРБИЈЕ</w:t>
      </w: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B47A53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>Члан 1.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Овим Правилником ближе се одређује поступак пријема у чланство, услови које кандидат мора да испуни ради пријема у чланство, престанак чланства као и ревизија пријема у чланство.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ЗАХТЕВ ЗА ПРИЈЕМ У ЧЛАНСТВО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C7A">
        <w:rPr>
          <w:rFonts w:ascii="Times New Roman" w:hAnsi="Times New Roman" w:cs="Times New Roman"/>
          <w:b/>
          <w:i/>
          <w:sz w:val="28"/>
          <w:szCs w:val="28"/>
        </w:rPr>
        <w:t>Општи услови подношења захтева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C7A">
        <w:rPr>
          <w:rFonts w:ascii="Times New Roman" w:hAnsi="Times New Roman" w:cs="Times New Roman"/>
          <w:b/>
          <w:sz w:val="28"/>
          <w:szCs w:val="28"/>
        </w:rPr>
        <w:t>Ч</w:t>
      </w:r>
      <w:r w:rsidR="00E85F35">
        <w:rPr>
          <w:rFonts w:ascii="Times New Roman" w:hAnsi="Times New Roman" w:cs="Times New Roman"/>
          <w:b/>
          <w:sz w:val="28"/>
          <w:szCs w:val="28"/>
        </w:rPr>
        <w:t>лан 2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Кандидат за пријем у чланство подноси захтев у своје име секретеријату </w:t>
      </w:r>
      <w:r w:rsidRPr="001C2D4F">
        <w:rPr>
          <w:rFonts w:ascii="Times New Roman" w:hAnsi="Times New Roman" w:cs="Times New Roman"/>
          <w:sz w:val="26"/>
          <w:szCs w:val="26"/>
        </w:rPr>
        <w:t>УНС-а</w:t>
      </w:r>
      <w:r w:rsidRPr="00344C7A">
        <w:rPr>
          <w:rFonts w:ascii="Times New Roman" w:hAnsi="Times New Roman" w:cs="Times New Roman"/>
          <w:sz w:val="28"/>
          <w:szCs w:val="28"/>
        </w:rPr>
        <w:t>, пре</w:t>
      </w:r>
      <w:r w:rsidRPr="00344C7A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Pr="00344C7A">
        <w:rPr>
          <w:rFonts w:ascii="Times New Roman" w:hAnsi="Times New Roman" w:cs="Times New Roman"/>
          <w:sz w:val="28"/>
          <w:szCs w:val="28"/>
        </w:rPr>
        <w:t>зимањем и попуњавањем обрасца који је доступан на сајту УНС-а (</w:t>
      </w:r>
      <w:hyperlink r:id="rId7">
        <w:r w:rsidRPr="00344C7A">
          <w:rPr>
            <w:rFonts w:ascii="Times New Roman" w:hAnsi="Times New Roman" w:cs="Times New Roman"/>
            <w:color w:val="000080"/>
            <w:sz w:val="28"/>
            <w:szCs w:val="28"/>
          </w:rPr>
          <w:t>www.uns.org.rs</w:t>
        </w:r>
      </w:hyperlink>
      <w:r w:rsidRPr="00344C7A">
        <w:rPr>
          <w:rFonts w:ascii="Times New Roman" w:hAnsi="Times New Roman" w:cs="Times New Roman"/>
          <w:sz w:val="28"/>
          <w:szCs w:val="28"/>
        </w:rPr>
        <w:t>)</w:t>
      </w:r>
      <w:r w:rsidRPr="00344C7A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као и у просторијама секретеријата.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Уредно попуњен образац ко</w:t>
      </w:r>
      <w:r w:rsidR="00A702DB">
        <w:rPr>
          <w:rFonts w:ascii="Times New Roman" w:hAnsi="Times New Roman" w:cs="Times New Roman"/>
          <w:sz w:val="28"/>
          <w:szCs w:val="28"/>
        </w:rPr>
        <w:t>ји садржи неопходне</w:t>
      </w:r>
      <w:r w:rsidRPr="00344C7A">
        <w:rPr>
          <w:rFonts w:ascii="Times New Roman" w:hAnsi="Times New Roman" w:cs="Times New Roman"/>
          <w:sz w:val="28"/>
          <w:szCs w:val="28"/>
        </w:rPr>
        <w:t xml:space="preserve"> личне податке о кандидату, тренутном статусу, професионалном искуству и образовању подноси се: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 w:rsidP="006F2445">
      <w:pPr>
        <w:pStyle w:val="Normal1"/>
        <w:ind w:left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 </w:t>
      </w:r>
      <w:r w:rsidRPr="00344C7A">
        <w:rPr>
          <w:rFonts w:ascii="Times New Roman" w:hAnsi="Times New Roman" w:cs="Times New Roman"/>
          <w:sz w:val="28"/>
          <w:szCs w:val="28"/>
        </w:rPr>
        <w:t>непосредно у просторијама секретеријат</w:t>
      </w:r>
      <w:r w:rsidR="001C2D4F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344C7A">
        <w:rPr>
          <w:rFonts w:ascii="Times New Roman" w:hAnsi="Times New Roman" w:cs="Times New Roman"/>
          <w:sz w:val="28"/>
          <w:szCs w:val="28"/>
          <w:lang w:val="sr-Cyrl-CS"/>
        </w:rPr>
        <w:t xml:space="preserve"> или</w:t>
      </w:r>
    </w:p>
    <w:p w:rsidR="009034D6" w:rsidRPr="00344C7A" w:rsidRDefault="009034D6" w:rsidP="00A11077">
      <w:pPr>
        <w:pStyle w:val="Normal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sz w:val="28"/>
          <w:szCs w:val="28"/>
        </w:rPr>
        <w:t>путем поште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или</w:t>
      </w:r>
    </w:p>
    <w:p w:rsidR="001C2D4F" w:rsidRPr="001C2D4F" w:rsidRDefault="009034D6" w:rsidP="00A11077">
      <w:pPr>
        <w:pStyle w:val="Normal1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електронском поштом на имејл адресу </w:t>
      </w:r>
      <w:hyperlink r:id="rId8">
        <w:r w:rsidRPr="00344C7A">
          <w:rPr>
            <w:rFonts w:ascii="Times New Roman" w:hAnsi="Times New Roman" w:cs="Times New Roman"/>
            <w:color w:val="000080"/>
            <w:sz w:val="28"/>
            <w:szCs w:val="28"/>
          </w:rPr>
          <w:t>press@uns.org.rs</w:t>
        </w:r>
      </w:hyperlink>
      <w:r w:rsidRPr="00344C7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1C2D4F" w:rsidRDefault="001C2D4F" w:rsidP="001C2D4F">
      <w:pPr>
        <w:pStyle w:val="Normal1"/>
        <w:ind w:left="108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 w:rsidP="001C2D4F">
      <w:pPr>
        <w:pStyle w:val="Normal1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Уколико се захтев подноси електронским путем, мора бити упућен са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личне </w:t>
      </w:r>
      <w:r w:rsidRPr="00344C7A">
        <w:rPr>
          <w:rFonts w:ascii="Times New Roman" w:hAnsi="Times New Roman" w:cs="Times New Roman"/>
          <w:sz w:val="28"/>
          <w:szCs w:val="28"/>
        </w:rPr>
        <w:t>и</w:t>
      </w:r>
      <w:r w:rsidR="001C2D4F">
        <w:rPr>
          <w:rFonts w:ascii="Times New Roman" w:hAnsi="Times New Roman" w:cs="Times New Roman"/>
          <w:sz w:val="28"/>
          <w:szCs w:val="28"/>
        </w:rPr>
        <w:t>-</w:t>
      </w:r>
      <w:r w:rsidRPr="00344C7A">
        <w:rPr>
          <w:rFonts w:ascii="Times New Roman" w:hAnsi="Times New Roman" w:cs="Times New Roman"/>
          <w:sz w:val="28"/>
          <w:szCs w:val="28"/>
        </w:rPr>
        <w:t>мејл адресе подносиоца захтева.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A70DA5">
      <w:pPr>
        <w:pStyle w:val="Normal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Сва д</w:t>
      </w:r>
      <w:r w:rsidR="009034D6" w:rsidRPr="00344C7A">
        <w:rPr>
          <w:rFonts w:ascii="Times New Roman" w:hAnsi="Times New Roman" w:cs="Times New Roman"/>
          <w:sz w:val="28"/>
          <w:szCs w:val="28"/>
        </w:rPr>
        <w:t>окументација се предаје у оригиналу, а ако се доставља електронским путем иста мора бити скенирана.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344C7A" w:rsidRDefault="009034D6" w:rsidP="00E06A5F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C7A">
        <w:rPr>
          <w:rFonts w:ascii="Times New Roman" w:hAnsi="Times New Roman" w:cs="Times New Roman"/>
          <w:b/>
          <w:i/>
          <w:sz w:val="28"/>
          <w:szCs w:val="28"/>
        </w:rPr>
        <w:t>Кандидат који први пут подноси захтев за пријем у чланство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A70DA5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Члан 3</w:t>
      </w:r>
    </w:p>
    <w:p w:rsidR="009034D6" w:rsidRPr="0038112A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34D6" w:rsidRPr="00344C7A" w:rsidRDefault="00A540F8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Поред услова из члана 2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кандидат који први пут подноси захтев за пријем у чланство подноси и: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Default="009034D6" w:rsidP="00F439B2">
      <w:pPr>
        <w:pStyle w:val="Normal1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sz w:val="28"/>
          <w:szCs w:val="28"/>
        </w:rPr>
        <w:t>потврду редакције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печатирану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потписану</w:t>
      </w:r>
      <w:r>
        <w:rPr>
          <w:rFonts w:ascii="Times New Roman" w:hAnsi="Times New Roman" w:cs="Times New Roman"/>
          <w:sz w:val="28"/>
          <w:szCs w:val="28"/>
        </w:rPr>
        <w:t xml:space="preserve"> од стране овлашћеног</w:t>
      </w:r>
    </w:p>
    <w:p w:rsidR="009034D6" w:rsidRPr="00C419B8" w:rsidRDefault="009034D6" w:rsidP="00F439B2">
      <w:pPr>
        <w:pStyle w:val="Normal1"/>
        <w:ind w:left="1080"/>
        <w:rPr>
          <w:rFonts w:ascii="Times New Roman" w:hAnsi="Times New Roman" w:cs="Times New Roman"/>
          <w:sz w:val="28"/>
          <w:szCs w:val="28"/>
          <w:lang w:val="sr-Cyrl-RS"/>
        </w:rPr>
      </w:pPr>
      <w:r w:rsidRPr="00344C7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44C7A">
        <w:rPr>
          <w:rFonts w:ascii="Times New Roman" w:hAnsi="Times New Roman" w:cs="Times New Roman"/>
          <w:sz w:val="28"/>
          <w:szCs w:val="28"/>
        </w:rPr>
        <w:t xml:space="preserve"> да је ангажован дуже од годину дана на пословим</w:t>
      </w:r>
      <w:r w:rsidR="00A540F8">
        <w:rPr>
          <w:rFonts w:ascii="Times New Roman" w:hAnsi="Times New Roman" w:cs="Times New Roman"/>
          <w:sz w:val="28"/>
          <w:szCs w:val="28"/>
        </w:rPr>
        <w:t>а који су дефинисани у члану 13</w:t>
      </w:r>
      <w:r w:rsidRPr="00344C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члану </w:t>
      </w:r>
      <w:r w:rsidRPr="00344C7A">
        <w:rPr>
          <w:rFonts w:ascii="Times New Roman" w:hAnsi="Times New Roman" w:cs="Times New Roman"/>
          <w:sz w:val="28"/>
          <w:szCs w:val="28"/>
        </w:rPr>
        <w:t>14 Статута УНС-а који одређују категорије чланства у УНС-у и поступак пријема</w:t>
      </w:r>
      <w:r w:rsidR="00C419B8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9034D6" w:rsidRPr="00344C7A" w:rsidRDefault="009034D6" w:rsidP="00F439B2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потписану </w:t>
      </w:r>
      <w:r w:rsidRPr="00344C7A">
        <w:rPr>
          <w:rFonts w:ascii="Times New Roman" w:hAnsi="Times New Roman" w:cs="Times New Roman"/>
          <w:sz w:val="28"/>
          <w:szCs w:val="28"/>
        </w:rPr>
        <w:t xml:space="preserve">препоруку два редовна члана УНС-а,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Pr="00344C7A">
        <w:rPr>
          <w:rFonts w:ascii="Times New Roman" w:hAnsi="Times New Roman" w:cs="Times New Roman"/>
          <w:sz w:val="28"/>
          <w:szCs w:val="28"/>
        </w:rPr>
        <w:t xml:space="preserve">који су чланови УНС-а </w:t>
      </w:r>
      <w:r w:rsidR="00A540F8">
        <w:rPr>
          <w:rFonts w:ascii="Times New Roman" w:hAnsi="Times New Roman" w:cs="Times New Roman"/>
          <w:sz w:val="28"/>
          <w:szCs w:val="28"/>
          <w:lang w:val="sr-Cyrl-RS"/>
        </w:rPr>
        <w:t>најмање</w:t>
      </w:r>
      <w:r w:rsidRPr="00344C7A">
        <w:rPr>
          <w:rFonts w:ascii="Times New Roman" w:hAnsi="Times New Roman" w:cs="Times New Roman"/>
          <w:sz w:val="28"/>
          <w:szCs w:val="28"/>
        </w:rPr>
        <w:t xml:space="preserve"> </w:t>
      </w:r>
      <w:r w:rsidRPr="00A92DF1">
        <w:rPr>
          <w:rFonts w:ascii="Times New Roman" w:hAnsi="Times New Roman" w:cs="Times New Roman"/>
          <w:sz w:val="28"/>
          <w:szCs w:val="28"/>
        </w:rPr>
        <w:t xml:space="preserve">годину </w:t>
      </w:r>
      <w:r w:rsidRPr="00344C7A">
        <w:rPr>
          <w:rFonts w:ascii="Times New Roman" w:hAnsi="Times New Roman" w:cs="Times New Roman"/>
          <w:sz w:val="28"/>
          <w:szCs w:val="28"/>
        </w:rPr>
        <w:t>дана</w:t>
      </w:r>
      <w:r w:rsidR="00C419B8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9034D6" w:rsidRPr="004810B0" w:rsidRDefault="00C419B8" w:rsidP="00F439B2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фотографије</w:t>
      </w:r>
      <w:r w:rsidR="004810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10B0" w:rsidRPr="004810B0">
        <w:rPr>
          <w:rFonts w:ascii="Times New Roman" w:hAnsi="Times New Roman" w:cs="Times New Roman"/>
          <w:sz w:val="28"/>
          <w:szCs w:val="28"/>
        </w:rPr>
        <w:t>(за званични документ) формата 3x3,5</w:t>
      </w:r>
      <w:r w:rsidR="004810B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810B0" w:rsidRPr="004810B0">
        <w:rPr>
          <w:rFonts w:ascii="Times New Roman" w:hAnsi="Times New Roman" w:cs="Times New Roman"/>
          <w:sz w:val="28"/>
          <w:szCs w:val="28"/>
        </w:rPr>
        <w:t>цм</w:t>
      </w:r>
      <w:r w:rsidRPr="004810B0">
        <w:rPr>
          <w:rFonts w:ascii="Times New Roman" w:hAnsi="Times New Roman" w:cs="Times New Roman"/>
          <w:sz w:val="28"/>
          <w:szCs w:val="28"/>
        </w:rPr>
        <w:t>.</w:t>
      </w:r>
      <w:r w:rsidR="009034D6" w:rsidRPr="00481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D6" w:rsidRPr="00344C7A" w:rsidRDefault="009034D6" w:rsidP="00344C7A">
      <w:pPr>
        <w:pStyle w:val="Normal1"/>
        <w:ind w:left="360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b/>
          <w:i/>
          <w:sz w:val="28"/>
          <w:szCs w:val="28"/>
        </w:rPr>
        <w:t>Захтев за обнову чланства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9034D6" w:rsidRPr="00344C7A" w:rsidRDefault="00A540F8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Члан 4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Кандидат коме је престало чланство у складу са Статутом УНС-а може поднети захтев за поновни пријем/обнову чланства.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B13735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Поред услова из члана 2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кандидат који подноси захт</w:t>
      </w:r>
      <w:r w:rsidR="00E47DAF">
        <w:rPr>
          <w:rFonts w:ascii="Times New Roman" w:hAnsi="Times New Roman" w:cs="Times New Roman"/>
          <w:sz w:val="28"/>
          <w:szCs w:val="28"/>
        </w:rPr>
        <w:t>ев за обнову чланства прилаже и</w:t>
      </w:r>
      <w:r w:rsidR="009034D6" w:rsidRPr="00344C7A">
        <w:rPr>
          <w:rFonts w:ascii="Times New Roman" w:hAnsi="Times New Roman" w:cs="Times New Roman"/>
          <w:sz w:val="28"/>
          <w:szCs w:val="28"/>
        </w:rPr>
        <w:t>: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 w:rsidP="00F50D42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изјаву о </w:t>
      </w:r>
      <w:r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  <w:lang w:val="sr-Cyrl-CS"/>
        </w:rPr>
        <w:t>цима</w:t>
      </w:r>
      <w:r w:rsidRPr="00344C7A">
        <w:rPr>
          <w:rFonts w:ascii="Times New Roman" w:hAnsi="Times New Roman" w:cs="Times New Roman"/>
          <w:sz w:val="28"/>
          <w:szCs w:val="28"/>
        </w:rPr>
        <w:t xml:space="preserve"> о претходном чланству, као и разлоге престанка својства члана УНС-а </w:t>
      </w:r>
    </w:p>
    <w:p w:rsidR="009034D6" w:rsidRPr="00344C7A" w:rsidRDefault="0008670E" w:rsidP="00F50D42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да је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најмање </w:t>
      </w:r>
      <w:r w:rsidR="009034D6" w:rsidRPr="00344C7A">
        <w:rPr>
          <w:rFonts w:ascii="Times New Roman" w:hAnsi="Times New Roman" w:cs="Times New Roman"/>
          <w:sz w:val="28"/>
          <w:szCs w:val="28"/>
        </w:rPr>
        <w:t>годин</w:t>
      </w:r>
      <w:r w:rsidR="00E47DAF">
        <w:rPr>
          <w:rFonts w:ascii="Times New Roman" w:hAnsi="Times New Roman" w:cs="Times New Roman"/>
          <w:sz w:val="28"/>
          <w:szCs w:val="28"/>
        </w:rPr>
        <w:t>у дана пре подношења захтева</w:t>
      </w:r>
      <w:r w:rsidR="009034D6" w:rsidRPr="00344C7A">
        <w:rPr>
          <w:rFonts w:ascii="Times New Roman" w:hAnsi="Times New Roman" w:cs="Times New Roman"/>
          <w:sz w:val="28"/>
          <w:szCs w:val="28"/>
        </w:rPr>
        <w:t xml:space="preserve"> ангажован на пословим</w:t>
      </w:r>
      <w:r w:rsidR="00B13735">
        <w:rPr>
          <w:rFonts w:ascii="Times New Roman" w:hAnsi="Times New Roman" w:cs="Times New Roman"/>
          <w:sz w:val="28"/>
          <w:szCs w:val="28"/>
        </w:rPr>
        <w:t xml:space="preserve">а који су дефинисани у члану 13 </w:t>
      </w:r>
      <w:r w:rsidR="009034D6" w:rsidRPr="00344C7A">
        <w:rPr>
          <w:rFonts w:ascii="Times New Roman" w:hAnsi="Times New Roman" w:cs="Times New Roman"/>
          <w:sz w:val="28"/>
          <w:szCs w:val="28"/>
        </w:rPr>
        <w:t>Статута УНС-а.</w:t>
      </w:r>
    </w:p>
    <w:p w:rsidR="0008670E" w:rsidRPr="004810B0" w:rsidRDefault="0008670E" w:rsidP="0008670E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фотографије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810B0">
        <w:rPr>
          <w:rFonts w:ascii="Times New Roman" w:hAnsi="Times New Roman" w:cs="Times New Roman"/>
          <w:sz w:val="28"/>
          <w:szCs w:val="28"/>
        </w:rPr>
        <w:t>(за званични документ) формата 3x3,5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810B0">
        <w:rPr>
          <w:rFonts w:ascii="Times New Roman" w:hAnsi="Times New Roman" w:cs="Times New Roman"/>
          <w:sz w:val="28"/>
          <w:szCs w:val="28"/>
        </w:rPr>
        <w:t xml:space="preserve">цм.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Изузетно, став 2 тачк</w:t>
      </w:r>
      <w:r w:rsidR="006A2F83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2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овог члана се не примењује на бивше чланове, ако су стекли пензију на радном месту које </w:t>
      </w:r>
      <w:r w:rsidR="00B13735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одговара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категоријама </w:t>
      </w:r>
      <w:r w:rsidR="00B13735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чланства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УНС-а.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A81409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Бивши чланови</w:t>
      </w:r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којима је престао статус члана одлуком Суда части, немају право подношења захтева</w:t>
      </w:r>
      <w:r w:rsidR="004F4D5B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за обнову чланства</w:t>
      </w:r>
      <w:r w:rsidR="009034D6" w:rsidRPr="00344C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C1554D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57317E" w:rsidRDefault="0057317E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ОДЛУЧИВАЊЕ О ПОДНЕТИМ ЗАХТЕВИМА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1D6F14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Члан 5</w:t>
      </w:r>
    </w:p>
    <w:p w:rsidR="009034D6" w:rsidRPr="003371F1" w:rsidRDefault="009034D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 поднетим захтевима одлучује Извршни одбор УНС-а. Ради ефикаснијег одлучивања може се формир</w:t>
      </w:r>
      <w:r>
        <w:rPr>
          <w:rFonts w:ascii="Times New Roman" w:hAnsi="Times New Roman" w:cs="Times New Roman"/>
          <w:sz w:val="28"/>
          <w:szCs w:val="28"/>
        </w:rPr>
        <w:t xml:space="preserve">ати </w:t>
      </w:r>
      <w:r w:rsidRPr="00344C7A">
        <w:rPr>
          <w:rFonts w:ascii="Times New Roman" w:hAnsi="Times New Roman" w:cs="Times New Roman"/>
          <w:sz w:val="28"/>
          <w:szCs w:val="28"/>
        </w:rPr>
        <w:t>посебн</w:t>
      </w:r>
      <w:r>
        <w:rPr>
          <w:rFonts w:ascii="Times New Roman" w:hAnsi="Times New Roman" w:cs="Times New Roman"/>
          <w:sz w:val="28"/>
          <w:szCs w:val="28"/>
        </w:rPr>
        <w:t>а Комисија за пријем и ревизију</w:t>
      </w:r>
      <w:r w:rsidRPr="00344C7A">
        <w:rPr>
          <w:rFonts w:ascii="Times New Roman" w:hAnsi="Times New Roman" w:cs="Times New Roman"/>
          <w:sz w:val="28"/>
          <w:szCs w:val="28"/>
        </w:rPr>
        <w:t>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Приликом одлучивања може се затражити мишљење о испуњености услова од Одбора за статутарна питања као и мишљење Суда части о поштовању Статута или Кодекса новинара Србије, за конкретног подносиоца захтева за пријем у чланство.</w:t>
      </w:r>
      <w:r w:rsidRPr="0034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34D6" w:rsidRPr="009144FA" w:rsidRDefault="009034D6">
      <w:pPr>
        <w:pStyle w:val="Normal1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 xml:space="preserve">Приликом одлучивања  могу се 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>затражити од кандидата или медија</w:t>
      </w:r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и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додатна појашњења или докази о кандидату који је подне</w:t>
      </w:r>
      <w:r w:rsidR="0057317E">
        <w:rPr>
          <w:rFonts w:ascii="Times New Roman" w:hAnsi="Times New Roman" w:cs="Times New Roman"/>
          <w:color w:val="000000"/>
          <w:sz w:val="28"/>
          <w:szCs w:val="28"/>
        </w:rPr>
        <w:t xml:space="preserve">о захтев, у складу са чланом 14 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>Статута УНС-а.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34D6" w:rsidRPr="00A92DF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 w:rsidRPr="00A92DF1">
        <w:rPr>
          <w:rFonts w:ascii="Times New Roman" w:hAnsi="Times New Roman" w:cs="Times New Roman"/>
          <w:sz w:val="28"/>
          <w:szCs w:val="28"/>
        </w:rPr>
        <w:t>Извршни одбор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A92DF1">
        <w:rPr>
          <w:rFonts w:ascii="Times New Roman" w:hAnsi="Times New Roman" w:cs="Times New Roman"/>
          <w:sz w:val="28"/>
          <w:szCs w:val="28"/>
        </w:rPr>
        <w:t xml:space="preserve"> односно Комисија за пријем и ревизију састаје се по потреби, а најмање једном месечно. 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>Одлуке о поднети</w:t>
      </w:r>
      <w:r w:rsidR="001D6F14">
        <w:rPr>
          <w:rFonts w:ascii="Times New Roman" w:hAnsi="Times New Roman" w:cs="Times New Roman"/>
          <w:sz w:val="28"/>
          <w:szCs w:val="28"/>
          <w:lang w:val="sr-Cyrl-CS"/>
        </w:rPr>
        <w:t xml:space="preserve">м захтевима 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>могу се до</w:t>
      </w:r>
      <w:r w:rsidR="00FC08FF">
        <w:rPr>
          <w:rFonts w:ascii="Times New Roman" w:hAnsi="Times New Roman" w:cs="Times New Roman"/>
          <w:sz w:val="28"/>
          <w:szCs w:val="28"/>
          <w:lang w:val="sr-Cyrl-CS"/>
        </w:rPr>
        <w:t>носити и путем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 xml:space="preserve"> ел</w:t>
      </w:r>
      <w:r w:rsidR="00A702DB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A92DF1">
        <w:rPr>
          <w:rFonts w:ascii="Times New Roman" w:hAnsi="Times New Roman" w:cs="Times New Roman"/>
          <w:sz w:val="28"/>
          <w:szCs w:val="28"/>
          <w:lang w:val="sr-Cyrl-CS"/>
        </w:rPr>
        <w:t xml:space="preserve">ктронске или телефонске комуникације.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Одлука о пријему доноси се у ск</w:t>
      </w:r>
      <w:r>
        <w:rPr>
          <w:rFonts w:ascii="Times New Roman" w:hAnsi="Times New Roman" w:cs="Times New Roman"/>
          <w:sz w:val="28"/>
          <w:szCs w:val="28"/>
        </w:rPr>
        <w:t>ладу са одредбама Статута УНС-а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Pr="00344C7A">
        <w:rPr>
          <w:rFonts w:ascii="Times New Roman" w:hAnsi="Times New Roman" w:cs="Times New Roman"/>
          <w:sz w:val="28"/>
          <w:szCs w:val="28"/>
        </w:rPr>
        <w:t xml:space="preserve"> одређује да ли је кандидат примљен као редовни, придружени или приправни члан УНС-а и не мора да садржи посебно образложење.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sz w:val="28"/>
          <w:szCs w:val="28"/>
        </w:rPr>
        <w:t>Одлука којом је одбијен захтев кандидата доноси се у ск</w:t>
      </w:r>
      <w:r w:rsidR="0057317E">
        <w:rPr>
          <w:rFonts w:ascii="Times New Roman" w:hAnsi="Times New Roman" w:cs="Times New Roman"/>
          <w:sz w:val="28"/>
          <w:szCs w:val="28"/>
        </w:rPr>
        <w:t>ладу са одредбама Статута УНС-а и</w:t>
      </w:r>
      <w:r w:rsidRPr="00344C7A">
        <w:rPr>
          <w:rFonts w:ascii="Times New Roman" w:hAnsi="Times New Roman" w:cs="Times New Roman"/>
          <w:sz w:val="28"/>
          <w:szCs w:val="28"/>
        </w:rPr>
        <w:t xml:space="preserve"> мора да садржи образложење.</w:t>
      </w:r>
    </w:p>
    <w:p w:rsidR="009034D6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34D6" w:rsidRPr="005E46A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Одлука се кандидату доставља на личну и</w:t>
      </w:r>
      <w:r w:rsidR="007D451B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мејл адресу. 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Одлука из става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sr-Cyrl-CS"/>
        </w:rPr>
        <w:t>6</w:t>
      </w:r>
      <w:r w:rsidRPr="00344C7A">
        <w:rPr>
          <w:rFonts w:ascii="Times New Roman" w:hAnsi="Times New Roman" w:cs="Times New Roman"/>
          <w:sz w:val="28"/>
          <w:szCs w:val="28"/>
        </w:rPr>
        <w:t xml:space="preserve"> овог члана кандидат може изјавити жалбу Управи УНС-а у року од 15 дана од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дана </w:t>
      </w:r>
      <w:r w:rsidRPr="00344C7A">
        <w:rPr>
          <w:rFonts w:ascii="Times New Roman" w:hAnsi="Times New Roman" w:cs="Times New Roman"/>
          <w:sz w:val="28"/>
          <w:szCs w:val="28"/>
        </w:rPr>
        <w:t>пријема одлуке.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РЕВИЗИЈА ЧЛАНСТВА</w:t>
      </w:r>
    </w:p>
    <w:p w:rsidR="009034D6" w:rsidRPr="00344C7A" w:rsidRDefault="009034D6">
      <w:pPr>
        <w:pStyle w:val="Normal1"/>
        <w:jc w:val="center"/>
        <w:rPr>
          <w:rFonts w:ascii="Times New Roman" w:hAnsi="Times New Roman" w:cs="Times New Roman"/>
          <w:sz w:val="28"/>
          <w:szCs w:val="28"/>
        </w:rPr>
      </w:pPr>
    </w:p>
    <w:p w:rsidR="009034D6" w:rsidRPr="003371F1" w:rsidRDefault="00043356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Члан 6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случају </w:t>
      </w:r>
      <w:r w:rsidRPr="00344C7A">
        <w:rPr>
          <w:rFonts w:ascii="Times New Roman" w:hAnsi="Times New Roman" w:cs="Times New Roman"/>
          <w:sz w:val="28"/>
          <w:szCs w:val="28"/>
        </w:rPr>
        <w:t xml:space="preserve">накнадног сазнања или основане сумње да су приликом подношења захтева за пријем у чланство достављени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непотпуни, </w:t>
      </w:r>
      <w:r w:rsidRPr="00344C7A">
        <w:rPr>
          <w:rFonts w:ascii="Times New Roman" w:hAnsi="Times New Roman" w:cs="Times New Roman"/>
          <w:sz w:val="28"/>
          <w:szCs w:val="28"/>
        </w:rPr>
        <w:t>неистинити и/или нетачни подаци, а који би да се за њих знало довели до друга</w:t>
      </w:r>
      <w:r>
        <w:rPr>
          <w:rFonts w:ascii="Times New Roman" w:hAnsi="Times New Roman" w:cs="Times New Roman"/>
          <w:sz w:val="28"/>
          <w:szCs w:val="28"/>
        </w:rPr>
        <w:t>чије одлуке, односно одлуке кој</w:t>
      </w: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344C7A">
        <w:rPr>
          <w:rFonts w:ascii="Times New Roman" w:hAnsi="Times New Roman" w:cs="Times New Roman"/>
          <w:sz w:val="28"/>
          <w:szCs w:val="28"/>
        </w:rPr>
        <w:t>м би био одбијен пријем у чланство УНС-а,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и да приликом пријема у чланство нису били испуњени услови за пријем </w:t>
      </w:r>
      <w:r w:rsidRPr="00344C7A">
        <w:rPr>
          <w:rFonts w:ascii="Times New Roman" w:hAnsi="Times New Roman" w:cs="Times New Roman"/>
          <w:sz w:val="28"/>
          <w:szCs w:val="28"/>
        </w:rPr>
        <w:t>и у случају наступања услова из члана 15</w:t>
      </w:r>
      <w:r>
        <w:rPr>
          <w:rFonts w:ascii="Times New Roman" w:hAnsi="Times New Roman" w:cs="Times New Roman"/>
          <w:sz w:val="28"/>
          <w:szCs w:val="28"/>
        </w:rPr>
        <w:t xml:space="preserve"> Статута УНС-а (</w:t>
      </w:r>
      <w:r w:rsidRPr="00344C7A">
        <w:rPr>
          <w:rFonts w:ascii="Times New Roman" w:hAnsi="Times New Roman" w:cs="Times New Roman"/>
          <w:sz w:val="28"/>
          <w:szCs w:val="28"/>
        </w:rPr>
        <w:t>престанак чланства) врши се ревизија чланства.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sz w:val="28"/>
          <w:szCs w:val="28"/>
        </w:rPr>
        <w:t>У поступку ревизије чланства, сход</w:t>
      </w:r>
      <w:r w:rsidR="00296566">
        <w:rPr>
          <w:rFonts w:ascii="Times New Roman" w:hAnsi="Times New Roman" w:cs="Times New Roman"/>
          <w:sz w:val="28"/>
          <w:szCs w:val="28"/>
        </w:rPr>
        <w:t>но се примењују одредбе члана 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96566">
        <w:rPr>
          <w:rFonts w:ascii="Times New Roman" w:hAnsi="Times New Roman" w:cs="Times New Roman"/>
          <w:sz w:val="28"/>
          <w:szCs w:val="28"/>
        </w:rPr>
        <w:t>става 2 и става 3</w:t>
      </w:r>
      <w:r w:rsidRPr="0034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4C7A">
        <w:rPr>
          <w:rFonts w:ascii="Times New Roman" w:hAnsi="Times New Roman" w:cs="Times New Roman"/>
          <w:sz w:val="28"/>
          <w:szCs w:val="28"/>
        </w:rPr>
        <w:t xml:space="preserve">Приликом одлучивања  могу се 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>затражити од кандидата или медија додатна појашњења или докази о кандидату.</w:t>
      </w:r>
    </w:p>
    <w:p w:rsidR="009034D6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5E46A1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Одлука се кандидату доставља на личну и</w:t>
      </w:r>
      <w:r w:rsidR="00FE356B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>мејл адресу.</w:t>
      </w:r>
    </w:p>
    <w:p w:rsidR="009034D6" w:rsidRPr="00E5297E" w:rsidRDefault="009034D6">
      <w:pPr>
        <w:pStyle w:val="Normal1"/>
        <w:rPr>
          <w:rFonts w:ascii="Times New Roman" w:hAnsi="Times New Roman" w:cs="Times New Roman"/>
          <w:sz w:val="28"/>
          <w:szCs w:val="28"/>
          <w:lang w:val="sr-Cyrl-CS"/>
        </w:rPr>
      </w:pP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Против одлуке којом се ревидира одлука о пријему у чланство, кандидат може изјавити жалбу Управи УНС-а у року од 15 дана од </w:t>
      </w:r>
      <w:r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дана </w:t>
      </w:r>
      <w:r w:rsidRPr="00344C7A">
        <w:rPr>
          <w:rFonts w:ascii="Times New Roman" w:hAnsi="Times New Roman" w:cs="Times New Roman"/>
          <w:color w:val="000000"/>
          <w:sz w:val="28"/>
          <w:szCs w:val="28"/>
        </w:rPr>
        <w:t>пријема одлуке.</w:t>
      </w:r>
    </w:p>
    <w:p w:rsidR="009034D6" w:rsidRPr="005E46A1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</w:p>
    <w:p w:rsidR="009034D6" w:rsidRPr="005E46A1" w:rsidRDefault="00FE356B">
      <w:pPr>
        <w:pStyle w:val="Normal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Члан 7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>Овај Правилник ступа на снагу даном усвајања на седници Управе УНС-а и њего</w:t>
      </w:r>
      <w:r>
        <w:rPr>
          <w:rFonts w:ascii="Times New Roman" w:hAnsi="Times New Roman" w:cs="Times New Roman"/>
          <w:sz w:val="28"/>
          <w:szCs w:val="28"/>
        </w:rPr>
        <w:t xml:space="preserve">вим усвајањем престаје да важи </w:t>
      </w:r>
      <w:r w:rsidRPr="00344C7A">
        <w:rPr>
          <w:rFonts w:ascii="Times New Roman" w:hAnsi="Times New Roman" w:cs="Times New Roman"/>
          <w:sz w:val="28"/>
          <w:szCs w:val="28"/>
        </w:rPr>
        <w:t>Правилник о пријему и ревизији чланства у Удружењу новинара Србије од 25.6.2014.</w:t>
      </w:r>
      <w:r w:rsidR="002965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344C7A">
        <w:rPr>
          <w:rFonts w:ascii="Times New Roman" w:hAnsi="Times New Roman" w:cs="Times New Roman"/>
          <w:sz w:val="28"/>
          <w:szCs w:val="28"/>
        </w:rPr>
        <w:t>године.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34D6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Pr="00C1554D" w:rsidRDefault="009034D6">
      <w:pPr>
        <w:pStyle w:val="Normal1"/>
        <w:rPr>
          <w:rFonts w:ascii="Times New Roman" w:hAnsi="Times New Roman" w:cs="Times New Roman"/>
          <w:color w:val="0000FF"/>
          <w:sz w:val="28"/>
          <w:szCs w:val="28"/>
          <w:lang w:val="sr-Cyrl-CS"/>
        </w:rPr>
      </w:pP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44C7A"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sr-Cyrl-CS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>Управа УНС-а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419B8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  <w:r w:rsidR="00C419B8">
        <w:rPr>
          <w:rFonts w:ascii="Times New Roman" w:hAnsi="Times New Roman" w:cs="Times New Roman"/>
          <w:sz w:val="28"/>
          <w:szCs w:val="28"/>
        </w:rPr>
        <w:t>председник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44C7A">
        <w:rPr>
          <w:rFonts w:ascii="Times New Roman" w:hAnsi="Times New Roman" w:cs="Times New Roman"/>
          <w:sz w:val="28"/>
          <w:szCs w:val="28"/>
        </w:rPr>
        <w:t>Живојин Ракочевић</w:t>
      </w:r>
    </w:p>
    <w:p w:rsidR="009034D6" w:rsidRPr="00344C7A" w:rsidRDefault="009034D6">
      <w:pPr>
        <w:pStyle w:val="Normal1"/>
        <w:rPr>
          <w:rFonts w:ascii="Times New Roman" w:hAnsi="Times New Roman" w:cs="Times New Roman"/>
          <w:sz w:val="28"/>
          <w:szCs w:val="28"/>
        </w:rPr>
      </w:pPr>
    </w:p>
    <w:sectPr w:rsidR="009034D6" w:rsidRPr="00344C7A" w:rsidSect="00543666">
      <w:footerReference w:type="even" r:id="rId9"/>
      <w:footerReference w:type="default" r:id="rId10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34" w:rsidRDefault="00600A34">
      <w:r>
        <w:separator/>
      </w:r>
    </w:p>
  </w:endnote>
  <w:endnote w:type="continuationSeparator" w:id="0">
    <w:p w:rsidR="00600A34" w:rsidRDefault="0060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D6" w:rsidRDefault="009034D6" w:rsidP="009C2907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end"/>
    </w:r>
  </w:p>
  <w:p w:rsidR="009034D6" w:rsidRDefault="009034D6" w:rsidP="00C155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D6" w:rsidRDefault="009034D6" w:rsidP="009C2907">
    <w:pPr>
      <w:pStyle w:val="Footer"/>
      <w:framePr w:wrap="around" w:vAnchor="text" w:hAnchor="margin" w:xAlign="right" w:y="1"/>
      <w:rPr>
        <w:rStyle w:val="PageNumber"/>
        <w:rFonts w:cs="Lucida Sans"/>
      </w:rPr>
    </w:pPr>
    <w:r>
      <w:rPr>
        <w:rStyle w:val="PageNumber"/>
        <w:rFonts w:cs="Lucida Sans"/>
      </w:rPr>
      <w:fldChar w:fldCharType="begin"/>
    </w:r>
    <w:r>
      <w:rPr>
        <w:rStyle w:val="PageNumber"/>
        <w:rFonts w:cs="Lucida Sans"/>
      </w:rPr>
      <w:instrText xml:space="preserve">PAGE  </w:instrText>
    </w:r>
    <w:r>
      <w:rPr>
        <w:rStyle w:val="PageNumber"/>
        <w:rFonts w:cs="Lucida Sans"/>
      </w:rPr>
      <w:fldChar w:fldCharType="separate"/>
    </w:r>
    <w:r w:rsidR="00B508F1">
      <w:rPr>
        <w:rStyle w:val="PageNumber"/>
        <w:rFonts w:cs="Lucida Sans"/>
        <w:noProof/>
      </w:rPr>
      <w:t>1</w:t>
    </w:r>
    <w:r>
      <w:rPr>
        <w:rStyle w:val="PageNumber"/>
        <w:rFonts w:cs="Lucida Sans"/>
      </w:rPr>
      <w:fldChar w:fldCharType="end"/>
    </w:r>
  </w:p>
  <w:p w:rsidR="009034D6" w:rsidRDefault="009034D6" w:rsidP="00C155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34" w:rsidRDefault="00600A34">
      <w:r>
        <w:separator/>
      </w:r>
    </w:p>
  </w:footnote>
  <w:footnote w:type="continuationSeparator" w:id="0">
    <w:p w:rsidR="00600A34" w:rsidRDefault="0060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44B2"/>
    <w:multiLevelType w:val="multilevel"/>
    <w:tmpl w:val="4716AC84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E3B6A94"/>
    <w:multiLevelType w:val="multilevel"/>
    <w:tmpl w:val="FFFFFFFF"/>
    <w:lvl w:ilvl="0">
      <w:start w:val="2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3E9D53A1"/>
    <w:multiLevelType w:val="multilevel"/>
    <w:tmpl w:val="4F2A5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A3154A0"/>
    <w:multiLevelType w:val="hybridMultilevel"/>
    <w:tmpl w:val="FCF6F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C9E"/>
    <w:multiLevelType w:val="multilevel"/>
    <w:tmpl w:val="16A8AADE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6EC54662"/>
    <w:multiLevelType w:val="hybridMultilevel"/>
    <w:tmpl w:val="7F02D1E4"/>
    <w:lvl w:ilvl="0" w:tplc="6B284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D200B06"/>
    <w:multiLevelType w:val="hybridMultilevel"/>
    <w:tmpl w:val="4F2A59AC"/>
    <w:lvl w:ilvl="0" w:tplc="73C23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66"/>
    <w:rsid w:val="00043356"/>
    <w:rsid w:val="00085DBF"/>
    <w:rsid w:val="0008670E"/>
    <w:rsid w:val="000C71E2"/>
    <w:rsid w:val="000E69F0"/>
    <w:rsid w:val="001B61A8"/>
    <w:rsid w:val="001C2D4F"/>
    <w:rsid w:val="001D6F14"/>
    <w:rsid w:val="00233779"/>
    <w:rsid w:val="00254BBE"/>
    <w:rsid w:val="00263990"/>
    <w:rsid w:val="00296566"/>
    <w:rsid w:val="003371F1"/>
    <w:rsid w:val="00344C7A"/>
    <w:rsid w:val="0038112A"/>
    <w:rsid w:val="004810B0"/>
    <w:rsid w:val="004D1F57"/>
    <w:rsid w:val="004F4D5B"/>
    <w:rsid w:val="004F6699"/>
    <w:rsid w:val="00511E8D"/>
    <w:rsid w:val="00543666"/>
    <w:rsid w:val="00565BAE"/>
    <w:rsid w:val="0057317E"/>
    <w:rsid w:val="005A2ADD"/>
    <w:rsid w:val="005E28B6"/>
    <w:rsid w:val="005E46A1"/>
    <w:rsid w:val="00600A34"/>
    <w:rsid w:val="00672E9F"/>
    <w:rsid w:val="006A2F83"/>
    <w:rsid w:val="006F2445"/>
    <w:rsid w:val="00730C97"/>
    <w:rsid w:val="00753E46"/>
    <w:rsid w:val="007D451B"/>
    <w:rsid w:val="008D6F11"/>
    <w:rsid w:val="009034D6"/>
    <w:rsid w:val="009144FA"/>
    <w:rsid w:val="009C2907"/>
    <w:rsid w:val="009F45D6"/>
    <w:rsid w:val="00A11077"/>
    <w:rsid w:val="00A3169F"/>
    <w:rsid w:val="00A540F8"/>
    <w:rsid w:val="00A702DB"/>
    <w:rsid w:val="00A70DA5"/>
    <w:rsid w:val="00A74F0F"/>
    <w:rsid w:val="00A81409"/>
    <w:rsid w:val="00A92DF1"/>
    <w:rsid w:val="00B13735"/>
    <w:rsid w:val="00B47A53"/>
    <w:rsid w:val="00B508F1"/>
    <w:rsid w:val="00BA1F0A"/>
    <w:rsid w:val="00BA2D22"/>
    <w:rsid w:val="00C1554D"/>
    <w:rsid w:val="00C419B8"/>
    <w:rsid w:val="00C95CB3"/>
    <w:rsid w:val="00CA609A"/>
    <w:rsid w:val="00CB2681"/>
    <w:rsid w:val="00CD3629"/>
    <w:rsid w:val="00E06A5F"/>
    <w:rsid w:val="00E12EDB"/>
    <w:rsid w:val="00E300FD"/>
    <w:rsid w:val="00E47DAF"/>
    <w:rsid w:val="00E5297E"/>
    <w:rsid w:val="00E85F35"/>
    <w:rsid w:val="00E91206"/>
    <w:rsid w:val="00F01483"/>
    <w:rsid w:val="00F439B2"/>
    <w:rsid w:val="00F50D42"/>
    <w:rsid w:val="00FC08FF"/>
    <w:rsid w:val="00FE21E9"/>
    <w:rsid w:val="00FE356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B452E0-9BB9-4C34-9978-785F3BF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66"/>
    <w:rPr>
      <w:rFonts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436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436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436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4366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436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436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kern w:val="2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kern w:val="2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Mangal"/>
      <w:b/>
      <w:bCs/>
      <w:i/>
      <w:iCs/>
      <w:kern w:val="2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Mangal"/>
      <w:b/>
      <w:bCs/>
      <w:kern w:val="2"/>
      <w:sz w:val="20"/>
      <w:szCs w:val="20"/>
      <w:lang w:eastAsia="zh-CN" w:bidi="hi-IN"/>
    </w:rPr>
  </w:style>
  <w:style w:type="paragraph" w:customStyle="1" w:styleId="Normal1">
    <w:name w:val="Normal1"/>
    <w:uiPriority w:val="99"/>
    <w:rsid w:val="00543666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5436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character" w:customStyle="1" w:styleId="InternetLink">
    <w:name w:val="Internet Link"/>
    <w:uiPriority w:val="99"/>
    <w:rsid w:val="00543666"/>
    <w:rPr>
      <w:color w:val="000080"/>
      <w:u w:val="single"/>
    </w:rPr>
  </w:style>
  <w:style w:type="character" w:customStyle="1" w:styleId="WW8Num1z0">
    <w:name w:val="WW8Num1z0"/>
    <w:uiPriority w:val="99"/>
    <w:rsid w:val="00543666"/>
    <w:rPr>
      <w:rFonts w:ascii="Symbol" w:hAnsi="Symbol"/>
    </w:rPr>
  </w:style>
  <w:style w:type="character" w:customStyle="1" w:styleId="WW8Num1z1">
    <w:name w:val="WW8Num1z1"/>
    <w:uiPriority w:val="99"/>
    <w:rsid w:val="00543666"/>
    <w:rPr>
      <w:rFonts w:ascii="Courier New" w:hAnsi="Courier New"/>
    </w:rPr>
  </w:style>
  <w:style w:type="character" w:customStyle="1" w:styleId="WW8Num1z2">
    <w:name w:val="WW8Num1z2"/>
    <w:uiPriority w:val="99"/>
    <w:rsid w:val="00543666"/>
    <w:rPr>
      <w:rFonts w:ascii="Wingdings" w:hAnsi="Wingdings"/>
    </w:rPr>
  </w:style>
  <w:style w:type="character" w:customStyle="1" w:styleId="WW8Num1z3">
    <w:name w:val="WW8Num1z3"/>
    <w:uiPriority w:val="99"/>
    <w:rsid w:val="00543666"/>
    <w:rPr>
      <w:rFonts w:ascii="Symbol" w:hAnsi="Symbol"/>
    </w:rPr>
  </w:style>
  <w:style w:type="character" w:customStyle="1" w:styleId="Bullets">
    <w:name w:val="Bullets"/>
    <w:uiPriority w:val="99"/>
    <w:rsid w:val="00543666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5436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366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543666"/>
  </w:style>
  <w:style w:type="paragraph" w:styleId="Caption">
    <w:name w:val="caption"/>
    <w:basedOn w:val="Normal"/>
    <w:uiPriority w:val="99"/>
    <w:qFormat/>
    <w:rsid w:val="005436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3666"/>
    <w:pPr>
      <w:suppressLineNumbers/>
    </w:pPr>
  </w:style>
  <w:style w:type="paragraph" w:styleId="Subtitle">
    <w:name w:val="Subtitle"/>
    <w:basedOn w:val="Normal"/>
    <w:next w:val="Normal"/>
    <w:link w:val="SubtitleChar"/>
    <w:uiPriority w:val="99"/>
    <w:qFormat/>
    <w:rsid w:val="0054366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kern w:val="2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C15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B8C"/>
    <w:rPr>
      <w:rFonts w:cs="Mangal"/>
      <w:kern w:val="2"/>
      <w:sz w:val="24"/>
      <w:szCs w:val="21"/>
      <w:lang w:eastAsia="zh-CN" w:bidi="hi-IN"/>
    </w:rPr>
  </w:style>
  <w:style w:type="character" w:styleId="PageNumber">
    <w:name w:val="page number"/>
    <w:basedOn w:val="DefaultParagraphFont"/>
    <w:uiPriority w:val="99"/>
    <w:rsid w:val="00C155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ns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Windows User</cp:lastModifiedBy>
  <cp:revision>2</cp:revision>
  <cp:lastPrinted>2021-07-30T06:45:00Z</cp:lastPrinted>
  <dcterms:created xsi:type="dcterms:W3CDTF">2021-08-19T20:10:00Z</dcterms:created>
  <dcterms:modified xsi:type="dcterms:W3CDTF">2021-08-19T20:10:00Z</dcterms:modified>
</cp:coreProperties>
</file>